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6ABF" w14:textId="77777777" w:rsidR="0094798E" w:rsidRDefault="0094798E" w:rsidP="00207FE2">
      <w:pPr>
        <w:pStyle w:val="NormalWeb"/>
        <w:spacing w:before="0" w:beforeAutospacing="0" w:after="240" w:afterAutospacing="0"/>
        <w:jc w:val="both"/>
        <w:rPr>
          <w:rFonts w:asciiTheme="minorHAnsi" w:hAnsiTheme="minorHAnsi" w:cstheme="minorHAnsi"/>
          <w:b/>
          <w:bCs/>
          <w:color w:val="0070C0"/>
        </w:rPr>
      </w:pPr>
      <w:r>
        <w:rPr>
          <w:rFonts w:asciiTheme="minorHAnsi" w:hAnsiTheme="minorHAnsi" w:cstheme="minorHAnsi"/>
          <w:b/>
          <w:bCs/>
          <w:color w:val="0070C0"/>
        </w:rPr>
        <w:t xml:space="preserve">Community and Events Fundraiser - </w:t>
      </w:r>
      <w:r w:rsidR="00EF4BF1" w:rsidRPr="000602D3">
        <w:rPr>
          <w:rFonts w:asciiTheme="minorHAnsi" w:hAnsiTheme="minorHAnsi" w:cstheme="minorHAnsi"/>
          <w:b/>
          <w:bCs/>
          <w:color w:val="0070C0"/>
        </w:rPr>
        <w:t xml:space="preserve">Events </w:t>
      </w:r>
      <w:r w:rsidR="004A36E1" w:rsidRPr="000602D3">
        <w:rPr>
          <w:rFonts w:asciiTheme="minorHAnsi" w:hAnsiTheme="minorHAnsi" w:cstheme="minorHAnsi"/>
          <w:b/>
          <w:bCs/>
          <w:color w:val="0070C0"/>
        </w:rPr>
        <w:t>Fundraiser</w:t>
      </w:r>
    </w:p>
    <w:p w14:paraId="05C0EBCF" w14:textId="11528EC9" w:rsidR="00207FE2" w:rsidRPr="000602D3" w:rsidRDefault="00207FE2" w:rsidP="00207FE2">
      <w:pPr>
        <w:pStyle w:val="NormalWeb"/>
        <w:spacing w:before="0" w:beforeAutospacing="0" w:after="240" w:afterAutospacing="0"/>
        <w:jc w:val="both"/>
        <w:rPr>
          <w:rFonts w:asciiTheme="minorHAnsi" w:hAnsiTheme="minorHAnsi" w:cstheme="minorHAnsi"/>
          <w:b/>
          <w:bCs/>
          <w:color w:val="0070C0"/>
        </w:rPr>
      </w:pPr>
      <w:r w:rsidRPr="000602D3">
        <w:rPr>
          <w:rFonts w:asciiTheme="minorHAnsi" w:hAnsiTheme="minorHAnsi" w:cstheme="minorHAnsi"/>
          <w:b/>
          <w:bCs/>
          <w:color w:val="0070C0"/>
        </w:rPr>
        <w:t>My Name’5 Doddie Foundation</w:t>
      </w:r>
    </w:p>
    <w:p w14:paraId="7CB19083" w14:textId="77777777" w:rsidR="008924F9" w:rsidRDefault="008924F9" w:rsidP="008924F9">
      <w:pPr>
        <w:rPr>
          <w:rFonts w:eastAsia="Times New Roman" w:cstheme="minorHAnsi"/>
          <w:color w:val="000000" w:themeColor="text1"/>
          <w:lang w:eastAsia="en-GB"/>
        </w:rPr>
      </w:pPr>
      <w:r w:rsidRPr="008924F9">
        <w:rPr>
          <w:rFonts w:eastAsia="Times New Roman" w:cstheme="minorHAnsi"/>
          <w:color w:val="000000" w:themeColor="text1"/>
          <w:lang w:eastAsia="en-GB"/>
        </w:rPr>
        <w:t xml:space="preserve">At My Name’5 Doddie Foundation, we want to change the world. We believe motor neuron disease is </w:t>
      </w:r>
      <w:r w:rsidRPr="008924F9">
        <w:rPr>
          <w:rFonts w:eastAsia="Times New Roman" w:cstheme="minorHAnsi"/>
          <w:b/>
          <w:bCs/>
          <w:color w:val="000000" w:themeColor="text1"/>
          <w:lang w:eastAsia="en-GB"/>
        </w:rPr>
        <w:t>not</w:t>
      </w:r>
      <w:r w:rsidRPr="008924F9">
        <w:rPr>
          <w:rFonts w:eastAsia="Times New Roman" w:cstheme="minorHAnsi"/>
          <w:color w:val="000000" w:themeColor="text1"/>
          <w:lang w:eastAsia="en-GB"/>
        </w:rPr>
        <w:t xml:space="preserve"> incurable. It’s just underfunded. </w:t>
      </w:r>
    </w:p>
    <w:p w14:paraId="0AF771C0" w14:textId="77777777" w:rsidR="008924F9" w:rsidRPr="008924F9" w:rsidRDefault="008924F9" w:rsidP="008924F9">
      <w:pPr>
        <w:rPr>
          <w:rFonts w:eastAsia="Times New Roman" w:cstheme="minorHAnsi"/>
          <w:color w:val="000000" w:themeColor="text1"/>
          <w:lang w:eastAsia="en-GB"/>
        </w:rPr>
      </w:pPr>
    </w:p>
    <w:p w14:paraId="4301DCAA" w14:textId="77777777" w:rsidR="008924F9" w:rsidRDefault="008924F9" w:rsidP="008924F9">
      <w:pPr>
        <w:rPr>
          <w:rFonts w:eastAsia="Times New Roman" w:cstheme="minorHAnsi"/>
          <w:color w:val="000000" w:themeColor="text1"/>
          <w:lang w:eastAsia="en-GB"/>
        </w:rPr>
      </w:pPr>
      <w:r w:rsidRPr="008924F9">
        <w:rPr>
          <w:rFonts w:eastAsia="Times New Roman" w:cstheme="minorHAnsi"/>
          <w:color w:val="000000" w:themeColor="text1"/>
          <w:lang w:eastAsia="en-GB"/>
        </w:rPr>
        <w:t xml:space="preserve">Building a community is at the heart of everything we do. Every conversation and every person </w:t>
      </w:r>
      <w:proofErr w:type="gramStart"/>
      <w:r w:rsidRPr="008924F9">
        <w:rPr>
          <w:rFonts w:eastAsia="Times New Roman" w:cstheme="minorHAnsi"/>
          <w:color w:val="000000" w:themeColor="text1"/>
          <w:lang w:eastAsia="en-GB"/>
        </w:rPr>
        <w:t>has</w:t>
      </w:r>
      <w:proofErr w:type="gramEnd"/>
      <w:r w:rsidRPr="008924F9">
        <w:rPr>
          <w:rFonts w:eastAsia="Times New Roman" w:cstheme="minorHAnsi"/>
          <w:color w:val="000000" w:themeColor="text1"/>
          <w:lang w:eastAsia="en-GB"/>
        </w:rPr>
        <w:t xml:space="preserve"> the potential to be a part of that community and bring us closer to a world free of MND </w:t>
      </w:r>
    </w:p>
    <w:p w14:paraId="194B8ECE" w14:textId="77777777" w:rsidR="008924F9" w:rsidRPr="008924F9" w:rsidRDefault="008924F9" w:rsidP="008924F9">
      <w:pPr>
        <w:rPr>
          <w:rFonts w:eastAsia="Times New Roman" w:cstheme="minorHAnsi"/>
          <w:color w:val="000000" w:themeColor="text1"/>
          <w:lang w:eastAsia="en-GB"/>
        </w:rPr>
      </w:pPr>
    </w:p>
    <w:p w14:paraId="397B2EF7" w14:textId="56E8A28C" w:rsidR="008924F9" w:rsidRDefault="008924F9" w:rsidP="008924F9">
      <w:pPr>
        <w:rPr>
          <w:rFonts w:eastAsia="Times New Roman" w:cstheme="minorHAnsi"/>
          <w:color w:val="000000" w:themeColor="text1"/>
          <w:lang w:eastAsia="en-GB"/>
        </w:rPr>
      </w:pPr>
      <w:r w:rsidRPr="008924F9">
        <w:rPr>
          <w:rFonts w:eastAsia="Times New Roman" w:cstheme="minorHAnsi"/>
          <w:color w:val="000000" w:themeColor="text1"/>
          <w:lang w:eastAsia="en-GB"/>
        </w:rPr>
        <w:t xml:space="preserve">As </w:t>
      </w:r>
      <w:r>
        <w:rPr>
          <w:rFonts w:eastAsia="Times New Roman" w:cstheme="minorHAnsi"/>
          <w:color w:val="000000" w:themeColor="text1"/>
          <w:lang w:eastAsia="en-GB"/>
        </w:rPr>
        <w:t>our Events</w:t>
      </w:r>
      <w:r w:rsidRPr="008924F9">
        <w:rPr>
          <w:rFonts w:eastAsia="Times New Roman" w:cstheme="minorHAnsi"/>
          <w:color w:val="000000" w:themeColor="text1"/>
          <w:lang w:eastAsia="en-GB"/>
        </w:rPr>
        <w:t xml:space="preserve"> Fundraiser you will be crucial to achieving this. We’re looking for a passionate fundraiser who can turn local energy, events, and ideas into real impact.</w:t>
      </w:r>
    </w:p>
    <w:p w14:paraId="099715B4" w14:textId="77777777" w:rsidR="008924F9" w:rsidRPr="008924F9" w:rsidRDefault="008924F9" w:rsidP="008924F9">
      <w:pPr>
        <w:rPr>
          <w:rFonts w:eastAsia="Times New Roman" w:cstheme="minorHAnsi"/>
          <w:color w:val="000000" w:themeColor="text1"/>
          <w:lang w:eastAsia="en-GB"/>
        </w:rPr>
      </w:pPr>
    </w:p>
    <w:p w14:paraId="45C57EF7" w14:textId="293D9CB8" w:rsidR="008924F9" w:rsidRDefault="008924F9" w:rsidP="008924F9">
      <w:pPr>
        <w:rPr>
          <w:rFonts w:eastAsia="Times New Roman" w:cstheme="minorHAnsi"/>
          <w:color w:val="000000" w:themeColor="text1"/>
          <w:lang w:eastAsia="en-GB"/>
        </w:rPr>
      </w:pPr>
      <w:r w:rsidRPr="008924F9">
        <w:rPr>
          <w:rFonts w:eastAsia="Times New Roman" w:cstheme="minorHAnsi"/>
          <w:color w:val="000000" w:themeColor="text1"/>
          <w:lang w:eastAsia="en-GB"/>
        </w:rPr>
        <w:t xml:space="preserve">You will be a crucial part of a dynamic team, working closely with our Senior </w:t>
      </w:r>
      <w:r w:rsidR="00E74951">
        <w:rPr>
          <w:rFonts w:eastAsia="Times New Roman" w:cstheme="minorHAnsi"/>
          <w:color w:val="000000" w:themeColor="text1"/>
          <w:lang w:eastAsia="en-GB"/>
        </w:rPr>
        <w:t>Planning and S</w:t>
      </w:r>
      <w:r w:rsidR="004D0889">
        <w:rPr>
          <w:rFonts w:eastAsia="Times New Roman" w:cstheme="minorHAnsi"/>
          <w:color w:val="000000" w:themeColor="text1"/>
          <w:lang w:eastAsia="en-GB"/>
        </w:rPr>
        <w:t xml:space="preserve">upporter Income </w:t>
      </w:r>
      <w:r w:rsidRPr="008924F9">
        <w:rPr>
          <w:rFonts w:eastAsia="Times New Roman" w:cstheme="minorHAnsi"/>
          <w:color w:val="000000" w:themeColor="text1"/>
          <w:lang w:eastAsia="en-GB"/>
        </w:rPr>
        <w:t xml:space="preserve">Manager </w:t>
      </w:r>
      <w:r w:rsidR="004D0889">
        <w:rPr>
          <w:rFonts w:eastAsia="Times New Roman" w:cstheme="minorHAnsi"/>
          <w:color w:val="000000" w:themeColor="text1"/>
          <w:lang w:eastAsia="en-GB"/>
        </w:rPr>
        <w:t>within the fundraising team</w:t>
      </w:r>
      <w:r w:rsidRPr="008924F9">
        <w:rPr>
          <w:rFonts w:eastAsia="Times New Roman" w:cstheme="minorHAnsi"/>
          <w:color w:val="000000" w:themeColor="text1"/>
          <w:lang w:eastAsia="en-GB"/>
        </w:rPr>
        <w:t xml:space="preserve">. You will be a first point of contact for </w:t>
      </w:r>
      <w:r w:rsidR="00A4516B">
        <w:rPr>
          <w:rFonts w:eastAsia="Times New Roman" w:cstheme="minorHAnsi"/>
          <w:color w:val="000000" w:themeColor="text1"/>
          <w:lang w:eastAsia="en-GB"/>
        </w:rPr>
        <w:t xml:space="preserve">mass participation </w:t>
      </w:r>
      <w:r w:rsidRPr="008924F9">
        <w:rPr>
          <w:rFonts w:eastAsia="Times New Roman" w:cstheme="minorHAnsi"/>
          <w:color w:val="000000" w:themeColor="text1"/>
          <w:lang w:eastAsia="en-GB"/>
        </w:rPr>
        <w:t xml:space="preserve">fundraising enquiries, build meaningful and lasting relationships and actively seek fundraising opportunities. </w:t>
      </w:r>
    </w:p>
    <w:p w14:paraId="5D580C2A" w14:textId="77777777" w:rsidR="008924F9" w:rsidRPr="008924F9" w:rsidRDefault="008924F9" w:rsidP="008924F9">
      <w:pPr>
        <w:rPr>
          <w:rFonts w:eastAsia="Times New Roman" w:cstheme="minorHAnsi"/>
          <w:color w:val="000000" w:themeColor="text1"/>
          <w:lang w:eastAsia="en-GB"/>
        </w:rPr>
      </w:pPr>
    </w:p>
    <w:p w14:paraId="44A49D47" w14:textId="77777777" w:rsidR="008924F9" w:rsidRPr="008924F9" w:rsidRDefault="008924F9" w:rsidP="008924F9">
      <w:pPr>
        <w:rPr>
          <w:rFonts w:eastAsia="Times New Roman" w:cstheme="minorHAnsi"/>
          <w:color w:val="000000" w:themeColor="text1"/>
          <w:lang w:eastAsia="en-GB"/>
        </w:rPr>
      </w:pPr>
      <w:r w:rsidRPr="008924F9">
        <w:rPr>
          <w:rFonts w:eastAsia="Times New Roman" w:cstheme="minorHAnsi"/>
          <w:color w:val="000000" w:themeColor="text1"/>
          <w:lang w:eastAsia="en-GB"/>
        </w:rPr>
        <w:t>Our ideal candidate will have experience in relationship building with some fundraising, volunteering or events experience. You will have excellent communication and organisational skills, the ability to work in a fast-paced environment and be dedicated to improving people’s lives.</w:t>
      </w:r>
    </w:p>
    <w:p w14:paraId="369ED079" w14:textId="77777777" w:rsidR="008924F9" w:rsidRDefault="008924F9" w:rsidP="001776FF">
      <w:pPr>
        <w:rPr>
          <w:rFonts w:cstheme="minorHAnsi"/>
          <w:b/>
          <w:bCs/>
          <w:u w:val="single"/>
        </w:rPr>
      </w:pPr>
    </w:p>
    <w:p w14:paraId="7EBFA68A" w14:textId="6D176C33" w:rsidR="001776FF" w:rsidRPr="000602D3" w:rsidRDefault="001776FF" w:rsidP="001776FF">
      <w:pPr>
        <w:rPr>
          <w:rFonts w:cstheme="minorHAnsi"/>
          <w:b/>
          <w:bCs/>
          <w:u w:val="single"/>
        </w:rPr>
      </w:pPr>
      <w:r w:rsidRPr="000602D3">
        <w:rPr>
          <w:rFonts w:cstheme="minorHAnsi"/>
          <w:b/>
          <w:bCs/>
          <w:u w:val="single"/>
        </w:rPr>
        <w:t>Job Description</w:t>
      </w:r>
    </w:p>
    <w:p w14:paraId="1E4AE6EB" w14:textId="647353AE" w:rsidR="009617AC" w:rsidRPr="000602D3" w:rsidRDefault="00A51A1D" w:rsidP="001776FF">
      <w:pPr>
        <w:rPr>
          <w:rFonts w:cstheme="minorHAnsi"/>
        </w:rPr>
      </w:pPr>
      <w:r>
        <w:rPr>
          <w:rFonts w:cstheme="minorHAnsi"/>
        </w:rPr>
        <w:t xml:space="preserve">The </w:t>
      </w:r>
      <w:r w:rsidR="002B1178" w:rsidRPr="000602D3">
        <w:rPr>
          <w:rFonts w:cstheme="minorHAnsi"/>
        </w:rPr>
        <w:t xml:space="preserve">post holder </w:t>
      </w:r>
      <w:r w:rsidR="001776FF" w:rsidRPr="000602D3">
        <w:rPr>
          <w:rFonts w:cstheme="minorHAnsi"/>
        </w:rPr>
        <w:t xml:space="preserve">will be the first point of contact </w:t>
      </w:r>
      <w:r w:rsidR="00C148DE">
        <w:rPr>
          <w:rFonts w:cstheme="minorHAnsi"/>
        </w:rPr>
        <w:t xml:space="preserve">and lead </w:t>
      </w:r>
      <w:r w:rsidR="001776FF" w:rsidRPr="000602D3">
        <w:rPr>
          <w:rFonts w:cstheme="minorHAnsi"/>
        </w:rPr>
        <w:t>fo</w:t>
      </w:r>
      <w:r w:rsidR="00C148DE">
        <w:rPr>
          <w:rFonts w:cstheme="minorHAnsi"/>
        </w:rPr>
        <w:t>r</w:t>
      </w:r>
      <w:r>
        <w:rPr>
          <w:rFonts w:cstheme="minorHAnsi"/>
        </w:rPr>
        <w:t xml:space="preserve"> </w:t>
      </w:r>
      <w:r w:rsidR="00C148DE">
        <w:rPr>
          <w:rFonts w:cstheme="minorHAnsi"/>
        </w:rPr>
        <w:t xml:space="preserve">third party </w:t>
      </w:r>
      <w:r>
        <w:rPr>
          <w:rFonts w:cstheme="minorHAnsi"/>
        </w:rPr>
        <w:t xml:space="preserve">mass participation activities </w:t>
      </w:r>
      <w:r w:rsidR="00C148DE">
        <w:rPr>
          <w:rFonts w:cstheme="minorHAnsi"/>
        </w:rPr>
        <w:t xml:space="preserve">and </w:t>
      </w:r>
      <w:r w:rsidR="00D90969">
        <w:rPr>
          <w:rFonts w:cstheme="minorHAnsi"/>
        </w:rPr>
        <w:t xml:space="preserve">work within the fundraising team on other events as needed to assist </w:t>
      </w:r>
      <w:r w:rsidR="00E71EE4" w:rsidRPr="000602D3">
        <w:rPr>
          <w:rFonts w:cstheme="minorHAnsi"/>
        </w:rPr>
        <w:t>in the delivery of our event</w:t>
      </w:r>
      <w:r w:rsidR="002B1178" w:rsidRPr="000602D3">
        <w:rPr>
          <w:rFonts w:cstheme="minorHAnsi"/>
        </w:rPr>
        <w:t xml:space="preserve">s </w:t>
      </w:r>
      <w:r w:rsidR="00E71EE4" w:rsidRPr="000602D3">
        <w:rPr>
          <w:rFonts w:cstheme="minorHAnsi"/>
        </w:rPr>
        <w:t>programme</w:t>
      </w:r>
      <w:r w:rsidR="001776FF" w:rsidRPr="000602D3">
        <w:rPr>
          <w:rFonts w:cstheme="minorHAnsi"/>
        </w:rPr>
        <w:t xml:space="preserve">. The </w:t>
      </w:r>
      <w:r w:rsidR="006E3F52" w:rsidRPr="000602D3">
        <w:rPr>
          <w:rFonts w:cstheme="minorHAnsi"/>
        </w:rPr>
        <w:t xml:space="preserve">broad </w:t>
      </w:r>
      <w:r w:rsidR="001776FF" w:rsidRPr="000602D3">
        <w:rPr>
          <w:rFonts w:cstheme="minorHAnsi"/>
        </w:rPr>
        <w:t xml:space="preserve">responsibilities </w:t>
      </w:r>
      <w:r w:rsidR="00635EE6" w:rsidRPr="000602D3">
        <w:rPr>
          <w:rFonts w:cstheme="minorHAnsi"/>
        </w:rPr>
        <w:t xml:space="preserve">will </w:t>
      </w:r>
      <w:r w:rsidR="00623C83" w:rsidRPr="000602D3">
        <w:rPr>
          <w:rFonts w:cstheme="minorHAnsi"/>
        </w:rPr>
        <w:t>be</w:t>
      </w:r>
      <w:r w:rsidR="009617AC" w:rsidRPr="000602D3">
        <w:rPr>
          <w:rFonts w:cstheme="minorHAnsi"/>
        </w:rPr>
        <w:t>:</w:t>
      </w:r>
    </w:p>
    <w:p w14:paraId="6C727C52" w14:textId="07722AF3" w:rsidR="001B5967" w:rsidRDefault="001B5967" w:rsidP="001C0AA5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Plan and oversee our growing third-party mass participation programme, alongside the Senior Manager</w:t>
      </w:r>
    </w:p>
    <w:p w14:paraId="4BDEDA65" w14:textId="5B5C8549" w:rsidR="001B5967" w:rsidRDefault="001B5967" w:rsidP="001C0AA5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Own the stewardship plans for everyone joining Team Doddie in one of these events, to make sure they love every minute of their challenge</w:t>
      </w:r>
    </w:p>
    <w:p w14:paraId="1D0F4B24" w14:textId="1AC85EF0" w:rsidR="00475703" w:rsidRPr="000602D3" w:rsidRDefault="00475703" w:rsidP="001C0AA5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Build and maintain</w:t>
      </w:r>
      <w:r w:rsidR="001C0AA5" w:rsidRPr="000602D3">
        <w:rPr>
          <w:rFonts w:cstheme="minorHAnsi"/>
          <w:sz w:val="24"/>
          <w:szCs w:val="24"/>
        </w:rPr>
        <w:t>ing</w:t>
      </w:r>
      <w:r w:rsidRPr="000602D3">
        <w:rPr>
          <w:rFonts w:cstheme="minorHAnsi"/>
          <w:sz w:val="24"/>
          <w:szCs w:val="24"/>
        </w:rPr>
        <w:t xml:space="preserve"> strong fundraising relationships</w:t>
      </w:r>
    </w:p>
    <w:p w14:paraId="5ED4CDEA" w14:textId="4975E2BB" w:rsidR="00E71EE4" w:rsidRPr="000602D3" w:rsidRDefault="00E71EE4" w:rsidP="00E71EE4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Work with our mass participation participants to help them achieve their fundraising targets.</w:t>
      </w:r>
    </w:p>
    <w:p w14:paraId="1039E503" w14:textId="3F279BE1" w:rsidR="002B7C87" w:rsidRPr="000602D3" w:rsidRDefault="002B7C87" w:rsidP="00E71EE4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Help with the delivery</w:t>
      </w:r>
      <w:r w:rsidR="002B1178" w:rsidRPr="000602D3">
        <w:rPr>
          <w:rFonts w:cstheme="minorHAnsi"/>
          <w:sz w:val="24"/>
          <w:szCs w:val="24"/>
        </w:rPr>
        <w:t xml:space="preserve"> and development</w:t>
      </w:r>
      <w:r w:rsidRPr="000602D3">
        <w:rPr>
          <w:rFonts w:cstheme="minorHAnsi"/>
          <w:sz w:val="24"/>
          <w:szCs w:val="24"/>
        </w:rPr>
        <w:t xml:space="preserve"> of an exciting and busy events programme. </w:t>
      </w:r>
    </w:p>
    <w:p w14:paraId="41956736" w14:textId="77777777" w:rsidR="00502E8A" w:rsidRPr="000602D3" w:rsidRDefault="00502E8A" w:rsidP="001776FF">
      <w:pPr>
        <w:rPr>
          <w:rFonts w:cstheme="minorHAnsi"/>
        </w:rPr>
      </w:pPr>
    </w:p>
    <w:p w14:paraId="4FB31DB3" w14:textId="77777777" w:rsidR="001776FF" w:rsidRPr="000602D3" w:rsidRDefault="001776FF" w:rsidP="001776FF">
      <w:pPr>
        <w:rPr>
          <w:rFonts w:cstheme="minorHAnsi"/>
          <w:b/>
          <w:bCs/>
          <w:u w:val="single"/>
        </w:rPr>
      </w:pPr>
      <w:r w:rsidRPr="000602D3">
        <w:rPr>
          <w:rFonts w:cstheme="minorHAnsi"/>
          <w:b/>
          <w:bCs/>
          <w:u w:val="single"/>
        </w:rPr>
        <w:t>Key Responsibilities</w:t>
      </w:r>
    </w:p>
    <w:p w14:paraId="36708DC9" w14:textId="77777777" w:rsidR="0056527D" w:rsidRPr="000602D3" w:rsidRDefault="0056527D" w:rsidP="001776FF">
      <w:pPr>
        <w:rPr>
          <w:rFonts w:cstheme="minorHAnsi"/>
          <w:b/>
          <w:bCs/>
          <w:u w:val="single"/>
        </w:rPr>
      </w:pPr>
    </w:p>
    <w:p w14:paraId="6406171C" w14:textId="4360DB34" w:rsidR="0056527D" w:rsidRPr="000602D3" w:rsidRDefault="0056527D" w:rsidP="001776FF">
      <w:pPr>
        <w:rPr>
          <w:rFonts w:cstheme="minorHAnsi"/>
          <w:b/>
          <w:bCs/>
          <w:u w:val="single"/>
        </w:rPr>
      </w:pPr>
      <w:r w:rsidRPr="000602D3">
        <w:rPr>
          <w:rFonts w:cstheme="minorHAnsi"/>
          <w:b/>
          <w:bCs/>
          <w:u w:val="single"/>
        </w:rPr>
        <w:t>Supporter-facing</w:t>
      </w:r>
    </w:p>
    <w:p w14:paraId="2FA5AD2D" w14:textId="7AE50598" w:rsidR="000602D3" w:rsidRPr="000602D3" w:rsidRDefault="000602D3" w:rsidP="000602D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 xml:space="preserve">Providing outstanding supporter care as the key contact for fundraising </w:t>
      </w:r>
      <w:r w:rsidR="003C284F">
        <w:rPr>
          <w:rFonts w:cstheme="minorHAnsi"/>
          <w:sz w:val="24"/>
          <w:szCs w:val="24"/>
        </w:rPr>
        <w:t xml:space="preserve">event </w:t>
      </w:r>
      <w:r w:rsidRPr="000602D3">
        <w:rPr>
          <w:rFonts w:cstheme="minorHAnsi"/>
          <w:sz w:val="24"/>
          <w:szCs w:val="24"/>
        </w:rPr>
        <w:t>enquiries at the Foundation.</w:t>
      </w:r>
    </w:p>
    <w:p w14:paraId="222C22AE" w14:textId="77777777" w:rsidR="000602D3" w:rsidRPr="000602D3" w:rsidRDefault="000602D3" w:rsidP="000602D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lastRenderedPageBreak/>
        <w:t>Building strong networks and relationships with supporters to increase long term repeat support.</w:t>
      </w:r>
    </w:p>
    <w:p w14:paraId="123B2051" w14:textId="77777777" w:rsidR="000602D3" w:rsidRPr="000602D3" w:rsidRDefault="000602D3" w:rsidP="000602D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Ensuring Foundation stewardship processes are followed throughout the supporter journey.</w:t>
      </w:r>
    </w:p>
    <w:p w14:paraId="5D8794F0" w14:textId="6ED2A8A2" w:rsidR="0056527D" w:rsidRPr="000602D3" w:rsidRDefault="0056527D" w:rsidP="001776F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Attending events to represent My Name’5 Doddie Foundation when appropriate.</w:t>
      </w:r>
    </w:p>
    <w:p w14:paraId="358A932A" w14:textId="4D1EEEBF" w:rsidR="00E71EE4" w:rsidRPr="000602D3" w:rsidRDefault="00E71EE4" w:rsidP="001776F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 xml:space="preserve">Deliver various event projects across the UK including but not limited to our </w:t>
      </w:r>
      <w:r w:rsidRPr="00C561D0">
        <w:rPr>
          <w:rFonts w:cstheme="minorHAnsi"/>
          <w:sz w:val="24"/>
          <w:szCs w:val="24"/>
        </w:rPr>
        <w:t>presence at Great North Run</w:t>
      </w:r>
      <w:r w:rsidR="002B7C87" w:rsidRPr="00C561D0">
        <w:rPr>
          <w:rFonts w:cstheme="minorHAnsi"/>
          <w:sz w:val="24"/>
          <w:szCs w:val="24"/>
        </w:rPr>
        <w:t xml:space="preserve">, </w:t>
      </w:r>
      <w:r w:rsidRPr="00C561D0">
        <w:rPr>
          <w:rFonts w:cstheme="minorHAnsi"/>
          <w:sz w:val="24"/>
          <w:szCs w:val="24"/>
        </w:rPr>
        <w:t xml:space="preserve">Edinburgh </w:t>
      </w:r>
      <w:r w:rsidR="002B1178" w:rsidRPr="00C561D0">
        <w:rPr>
          <w:rFonts w:cstheme="minorHAnsi"/>
          <w:sz w:val="24"/>
          <w:szCs w:val="24"/>
        </w:rPr>
        <w:t>Marathon</w:t>
      </w:r>
      <w:r w:rsidR="000602D3" w:rsidRPr="00C561D0">
        <w:rPr>
          <w:rFonts w:cstheme="minorHAnsi"/>
          <w:sz w:val="24"/>
          <w:szCs w:val="24"/>
        </w:rPr>
        <w:t xml:space="preserve">, Leeds Marathon and Loch Ness Marathon. </w:t>
      </w:r>
    </w:p>
    <w:p w14:paraId="4F1785FA" w14:textId="77777777" w:rsidR="0056527D" w:rsidRPr="000602D3" w:rsidRDefault="0056527D" w:rsidP="001776FF">
      <w:pPr>
        <w:rPr>
          <w:rFonts w:cstheme="minorHAnsi"/>
          <w:b/>
          <w:bCs/>
          <w:u w:val="single"/>
        </w:rPr>
      </w:pPr>
    </w:p>
    <w:p w14:paraId="269C5A91" w14:textId="254A9036" w:rsidR="0056527D" w:rsidRPr="000602D3" w:rsidRDefault="0056527D" w:rsidP="001776FF">
      <w:pPr>
        <w:rPr>
          <w:rFonts w:cstheme="minorHAnsi"/>
          <w:b/>
          <w:bCs/>
          <w:u w:val="single"/>
        </w:rPr>
      </w:pPr>
      <w:r w:rsidRPr="000602D3">
        <w:rPr>
          <w:rFonts w:cstheme="minorHAnsi"/>
          <w:b/>
          <w:bCs/>
          <w:u w:val="single"/>
        </w:rPr>
        <w:t>Operational</w:t>
      </w:r>
    </w:p>
    <w:p w14:paraId="28095008" w14:textId="4B0FC2CD" w:rsidR="00E71EE4" w:rsidRDefault="00E71EE4" w:rsidP="0056527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Manage and maintain all mass participation registration platforms.</w:t>
      </w:r>
    </w:p>
    <w:p w14:paraId="6AEE4A0C" w14:textId="4ABB294E" w:rsidR="003C284F" w:rsidRPr="00C561D0" w:rsidRDefault="003C284F" w:rsidP="0056527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C561D0">
        <w:rPr>
          <w:rFonts w:cstheme="minorHAnsi"/>
          <w:sz w:val="24"/>
          <w:szCs w:val="24"/>
        </w:rPr>
        <w:t xml:space="preserve">Working with the Senior </w:t>
      </w:r>
      <w:r w:rsidR="00801E9D">
        <w:rPr>
          <w:rFonts w:cstheme="minorHAnsi"/>
          <w:sz w:val="24"/>
          <w:szCs w:val="24"/>
        </w:rPr>
        <w:t xml:space="preserve">Planning and </w:t>
      </w:r>
      <w:r w:rsidR="00E74951">
        <w:rPr>
          <w:rFonts w:cstheme="minorHAnsi"/>
          <w:sz w:val="24"/>
          <w:szCs w:val="24"/>
        </w:rPr>
        <w:t>Supporter Income Manager to</w:t>
      </w:r>
      <w:r w:rsidRPr="00C561D0">
        <w:rPr>
          <w:rFonts w:cstheme="minorHAnsi"/>
          <w:sz w:val="24"/>
          <w:szCs w:val="24"/>
        </w:rPr>
        <w:t xml:space="preserve"> organise and deliver our presence at various non-mass participation events e.g</w:t>
      </w:r>
      <w:r w:rsidR="00C561D0">
        <w:rPr>
          <w:rFonts w:cstheme="minorHAnsi"/>
          <w:sz w:val="24"/>
          <w:szCs w:val="24"/>
        </w:rPr>
        <w:t>.</w:t>
      </w:r>
      <w:r w:rsidRPr="00C561D0">
        <w:rPr>
          <w:rFonts w:cstheme="minorHAnsi"/>
          <w:sz w:val="24"/>
          <w:szCs w:val="24"/>
        </w:rPr>
        <w:t xml:space="preserve"> Melrose 7s</w:t>
      </w:r>
    </w:p>
    <w:p w14:paraId="24F39D74" w14:textId="41DE168C" w:rsidR="002B1178" w:rsidRPr="00C561D0" w:rsidRDefault="002B1178" w:rsidP="0056527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C561D0">
        <w:rPr>
          <w:rFonts w:cstheme="minorHAnsi"/>
          <w:sz w:val="24"/>
          <w:szCs w:val="24"/>
        </w:rPr>
        <w:t xml:space="preserve">Help with the creation of marketing plans for our events programme. </w:t>
      </w:r>
    </w:p>
    <w:p w14:paraId="44FE1493" w14:textId="693EC7E8" w:rsidR="005C71BE" w:rsidRPr="00C561D0" w:rsidRDefault="00E71EE4" w:rsidP="0056527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C561D0">
        <w:rPr>
          <w:rFonts w:cstheme="minorHAnsi"/>
          <w:sz w:val="24"/>
          <w:szCs w:val="24"/>
        </w:rPr>
        <w:t>Work with the Fundraising Adminis</w:t>
      </w:r>
      <w:r w:rsidR="002B1178" w:rsidRPr="00C561D0">
        <w:rPr>
          <w:rFonts w:cstheme="minorHAnsi"/>
          <w:sz w:val="24"/>
          <w:szCs w:val="24"/>
        </w:rPr>
        <w:t xml:space="preserve">trator </w:t>
      </w:r>
      <w:r w:rsidRPr="00C561D0">
        <w:rPr>
          <w:rFonts w:cstheme="minorHAnsi"/>
          <w:sz w:val="24"/>
          <w:szCs w:val="24"/>
        </w:rPr>
        <w:t xml:space="preserve">to create and send </w:t>
      </w:r>
      <w:r w:rsidR="001776FF" w:rsidRPr="00C561D0">
        <w:rPr>
          <w:rFonts w:cstheme="minorHAnsi"/>
          <w:sz w:val="24"/>
          <w:szCs w:val="24"/>
        </w:rPr>
        <w:t>fundraising packs</w:t>
      </w:r>
      <w:r w:rsidRPr="00C561D0">
        <w:rPr>
          <w:rFonts w:cstheme="minorHAnsi"/>
          <w:sz w:val="24"/>
          <w:szCs w:val="24"/>
        </w:rPr>
        <w:t xml:space="preserve"> in a timely manner. </w:t>
      </w:r>
    </w:p>
    <w:p w14:paraId="1F8F8AC3" w14:textId="2085B4B4" w:rsidR="001776FF" w:rsidRPr="00C561D0" w:rsidRDefault="001776FF" w:rsidP="001776F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C561D0">
        <w:rPr>
          <w:rFonts w:cstheme="minorHAnsi"/>
          <w:sz w:val="24"/>
          <w:szCs w:val="24"/>
        </w:rPr>
        <w:t xml:space="preserve">Maintaining the </w:t>
      </w:r>
      <w:r w:rsidR="00502E8A" w:rsidRPr="00C561D0">
        <w:rPr>
          <w:rFonts w:cstheme="minorHAnsi"/>
          <w:sz w:val="24"/>
          <w:szCs w:val="24"/>
        </w:rPr>
        <w:t>F</w:t>
      </w:r>
      <w:r w:rsidRPr="00C561D0">
        <w:rPr>
          <w:rFonts w:cstheme="minorHAnsi"/>
          <w:sz w:val="24"/>
          <w:szCs w:val="24"/>
        </w:rPr>
        <w:t>oundation</w:t>
      </w:r>
      <w:r w:rsidR="00502E8A" w:rsidRPr="00C561D0">
        <w:rPr>
          <w:rFonts w:cstheme="minorHAnsi"/>
          <w:sz w:val="24"/>
          <w:szCs w:val="24"/>
        </w:rPr>
        <w:t>’</w:t>
      </w:r>
      <w:r w:rsidRPr="00C561D0">
        <w:rPr>
          <w:rFonts w:cstheme="minorHAnsi"/>
          <w:sz w:val="24"/>
          <w:szCs w:val="24"/>
        </w:rPr>
        <w:t xml:space="preserve">s </w:t>
      </w:r>
      <w:r w:rsidR="00502E8A" w:rsidRPr="00C561D0">
        <w:rPr>
          <w:rFonts w:cstheme="minorHAnsi"/>
          <w:sz w:val="24"/>
          <w:szCs w:val="24"/>
        </w:rPr>
        <w:t xml:space="preserve">supporter </w:t>
      </w:r>
      <w:r w:rsidRPr="00C561D0">
        <w:rPr>
          <w:rFonts w:cstheme="minorHAnsi"/>
          <w:sz w:val="24"/>
          <w:szCs w:val="24"/>
        </w:rPr>
        <w:t>database</w:t>
      </w:r>
      <w:r w:rsidR="00502E8A" w:rsidRPr="00C561D0">
        <w:rPr>
          <w:rFonts w:cstheme="minorHAnsi"/>
          <w:sz w:val="24"/>
          <w:szCs w:val="24"/>
        </w:rPr>
        <w:t xml:space="preserve"> and keeping</w:t>
      </w:r>
      <w:r w:rsidRPr="00C561D0">
        <w:rPr>
          <w:rFonts w:cstheme="minorHAnsi"/>
          <w:sz w:val="24"/>
          <w:szCs w:val="24"/>
        </w:rPr>
        <w:t xml:space="preserve"> their details up to date.  </w:t>
      </w:r>
    </w:p>
    <w:p w14:paraId="2FE9CB53" w14:textId="604F04F9" w:rsidR="0056527D" w:rsidRPr="00C561D0" w:rsidRDefault="0056527D" w:rsidP="001776F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C561D0">
        <w:rPr>
          <w:rFonts w:cstheme="minorHAnsi"/>
          <w:sz w:val="24"/>
          <w:szCs w:val="24"/>
        </w:rPr>
        <w:t>Maintaining the fundraising calendar of activities and tasks.</w:t>
      </w:r>
    </w:p>
    <w:p w14:paraId="0A8C3CC4" w14:textId="34605793" w:rsidR="002B7C87" w:rsidRPr="00C561D0" w:rsidRDefault="003C284F" w:rsidP="002B7C87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C561D0">
        <w:rPr>
          <w:rFonts w:cstheme="minorHAnsi"/>
          <w:sz w:val="24"/>
          <w:szCs w:val="24"/>
        </w:rPr>
        <w:t xml:space="preserve">Create detailed event plans and conduct risk assessments. </w:t>
      </w:r>
    </w:p>
    <w:p w14:paraId="4C76FBAF" w14:textId="15988C79" w:rsidR="003C284F" w:rsidRPr="003C284F" w:rsidRDefault="002B1178" w:rsidP="003C284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Set up and de-rig event equipment.</w:t>
      </w:r>
    </w:p>
    <w:p w14:paraId="1B6A19A2" w14:textId="77777777" w:rsidR="00961EF7" w:rsidRPr="000602D3" w:rsidRDefault="00961EF7" w:rsidP="00961EF7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635B0FA2" w14:textId="01BF9FFA" w:rsidR="0056527D" w:rsidRPr="000602D3" w:rsidRDefault="0056527D" w:rsidP="0056527D">
      <w:pPr>
        <w:ind w:left="360"/>
        <w:rPr>
          <w:rFonts w:cstheme="minorHAnsi"/>
          <w:b/>
          <w:bCs/>
          <w:u w:val="single"/>
        </w:rPr>
      </w:pPr>
      <w:r w:rsidRPr="000602D3">
        <w:rPr>
          <w:rFonts w:cstheme="minorHAnsi"/>
          <w:b/>
          <w:bCs/>
          <w:u w:val="single"/>
        </w:rPr>
        <w:t xml:space="preserve">Supporter and Internal Comms </w:t>
      </w:r>
    </w:p>
    <w:p w14:paraId="48342F13" w14:textId="6AE4CFDF" w:rsidR="001776FF" w:rsidRPr="000602D3" w:rsidRDefault="001776FF" w:rsidP="0056527D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 xml:space="preserve">Work with </w:t>
      </w:r>
      <w:r w:rsidR="000602D3">
        <w:rPr>
          <w:rFonts w:cstheme="minorHAnsi"/>
          <w:sz w:val="24"/>
          <w:szCs w:val="24"/>
        </w:rPr>
        <w:t xml:space="preserve">Communications </w:t>
      </w:r>
      <w:r w:rsidR="006519F3">
        <w:rPr>
          <w:rFonts w:cstheme="minorHAnsi"/>
          <w:sz w:val="24"/>
          <w:szCs w:val="24"/>
        </w:rPr>
        <w:t xml:space="preserve">team </w:t>
      </w:r>
      <w:r w:rsidRPr="000602D3">
        <w:rPr>
          <w:rFonts w:cstheme="minorHAnsi"/>
          <w:sz w:val="24"/>
          <w:szCs w:val="24"/>
        </w:rPr>
        <w:t xml:space="preserve">to co-ordinate regular social media activity </w:t>
      </w:r>
      <w:r w:rsidR="000602D3">
        <w:rPr>
          <w:rFonts w:cstheme="minorHAnsi"/>
          <w:sz w:val="24"/>
          <w:szCs w:val="24"/>
        </w:rPr>
        <w:t>and PR stories.</w:t>
      </w:r>
    </w:p>
    <w:p w14:paraId="4E146D06" w14:textId="39915CEA" w:rsidR="00E71EE4" w:rsidRPr="000602D3" w:rsidRDefault="00E71EE4" w:rsidP="0056527D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Actively seek</w:t>
      </w:r>
      <w:r w:rsidR="00961EF7" w:rsidRPr="000602D3">
        <w:rPr>
          <w:rFonts w:cstheme="minorHAnsi"/>
          <w:sz w:val="24"/>
          <w:szCs w:val="24"/>
        </w:rPr>
        <w:t xml:space="preserve"> new </w:t>
      </w:r>
      <w:r w:rsidR="000602D3" w:rsidRPr="000602D3">
        <w:rPr>
          <w:rFonts w:cstheme="minorHAnsi"/>
          <w:sz w:val="24"/>
          <w:szCs w:val="24"/>
        </w:rPr>
        <w:t>third-party</w:t>
      </w:r>
      <w:r w:rsidRPr="000602D3">
        <w:rPr>
          <w:rFonts w:cstheme="minorHAnsi"/>
          <w:sz w:val="24"/>
          <w:szCs w:val="24"/>
        </w:rPr>
        <w:t xml:space="preserve"> event opportunities for the Foundation. </w:t>
      </w:r>
    </w:p>
    <w:p w14:paraId="7829F6D5" w14:textId="70BB14C8" w:rsidR="002B1178" w:rsidRPr="000602D3" w:rsidRDefault="00E71EE4" w:rsidP="002B1178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 xml:space="preserve">Work with our third-party suppliers and maintain </w:t>
      </w:r>
      <w:r w:rsidR="00961EF7" w:rsidRPr="000602D3">
        <w:rPr>
          <w:rFonts w:cstheme="minorHAnsi"/>
          <w:sz w:val="24"/>
          <w:szCs w:val="24"/>
        </w:rPr>
        <w:t xml:space="preserve">good </w:t>
      </w:r>
      <w:r w:rsidRPr="000602D3">
        <w:rPr>
          <w:rFonts w:cstheme="minorHAnsi"/>
          <w:sz w:val="24"/>
          <w:szCs w:val="24"/>
        </w:rPr>
        <w:t xml:space="preserve">relationships with them. </w:t>
      </w:r>
    </w:p>
    <w:p w14:paraId="0947BD5C" w14:textId="709AA7F3" w:rsidR="00825DBF" w:rsidRPr="000602D3" w:rsidRDefault="002B1178" w:rsidP="002B1178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Ensure the CRM system is updated to maximise learning and supporter experience.</w:t>
      </w:r>
    </w:p>
    <w:p w14:paraId="550E4007" w14:textId="77777777" w:rsidR="00825DBF" w:rsidRPr="000602D3" w:rsidRDefault="00825DBF" w:rsidP="00825DBF">
      <w:pPr>
        <w:rPr>
          <w:rFonts w:cstheme="minorHAnsi"/>
          <w:b/>
          <w:bCs/>
          <w:u w:val="single"/>
        </w:rPr>
      </w:pPr>
      <w:r w:rsidRPr="000602D3">
        <w:rPr>
          <w:rFonts w:cstheme="minorHAnsi"/>
          <w:b/>
          <w:bCs/>
          <w:u w:val="single"/>
        </w:rPr>
        <w:t>Skills and Experience</w:t>
      </w:r>
    </w:p>
    <w:p w14:paraId="1EBB3811" w14:textId="77777777" w:rsidR="00825DBF" w:rsidRPr="000602D3" w:rsidRDefault="00825DBF" w:rsidP="00825DBF">
      <w:pPr>
        <w:rPr>
          <w:rFonts w:cstheme="minorHAnsi"/>
          <w:b/>
          <w:bCs/>
          <w:u w:val="single"/>
        </w:rPr>
      </w:pPr>
    </w:p>
    <w:p w14:paraId="7C96E03C" w14:textId="0FEF9CBB" w:rsidR="00E71EE4" w:rsidRPr="000602D3" w:rsidRDefault="00E71EE4" w:rsidP="00825DBF">
      <w:pPr>
        <w:rPr>
          <w:rFonts w:cstheme="minorHAnsi"/>
          <w:b/>
          <w:bCs/>
        </w:rPr>
      </w:pPr>
      <w:r w:rsidRPr="000602D3">
        <w:rPr>
          <w:rFonts w:cstheme="minorHAnsi"/>
          <w:b/>
          <w:bCs/>
        </w:rPr>
        <w:t xml:space="preserve">Essential </w:t>
      </w:r>
    </w:p>
    <w:p w14:paraId="648A4E40" w14:textId="3E8C0007" w:rsidR="002B7C87" w:rsidRPr="000602D3" w:rsidRDefault="002B7C87" w:rsidP="002B7C87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 xml:space="preserve">Minimum </w:t>
      </w:r>
      <w:r w:rsidR="00E71EE4" w:rsidRPr="000602D3">
        <w:rPr>
          <w:rFonts w:cstheme="minorHAnsi"/>
          <w:sz w:val="24"/>
          <w:szCs w:val="24"/>
        </w:rPr>
        <w:t xml:space="preserve">1 years’ experience in fundraising and/or event </w:t>
      </w:r>
      <w:r w:rsidRPr="000602D3">
        <w:rPr>
          <w:rFonts w:cstheme="minorHAnsi"/>
          <w:sz w:val="24"/>
          <w:szCs w:val="24"/>
        </w:rPr>
        <w:t xml:space="preserve">delivery. </w:t>
      </w:r>
      <w:r w:rsidR="00E71EE4" w:rsidRPr="000602D3">
        <w:rPr>
          <w:rFonts w:cstheme="minorHAnsi"/>
          <w:sz w:val="24"/>
          <w:szCs w:val="24"/>
        </w:rPr>
        <w:t xml:space="preserve"> </w:t>
      </w:r>
    </w:p>
    <w:p w14:paraId="2B175FC5" w14:textId="0A2C4C27" w:rsidR="002B7C87" w:rsidRPr="000602D3" w:rsidRDefault="002B7C87" w:rsidP="002B7C87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 xml:space="preserve">Experience using fundraising platforms </w:t>
      </w:r>
      <w:proofErr w:type="spellStart"/>
      <w:r w:rsidRPr="000602D3">
        <w:rPr>
          <w:rFonts w:cstheme="minorHAnsi"/>
          <w:sz w:val="24"/>
          <w:szCs w:val="24"/>
        </w:rPr>
        <w:t>e.g</w:t>
      </w:r>
      <w:proofErr w:type="spellEnd"/>
      <w:r w:rsidRPr="000602D3">
        <w:rPr>
          <w:rFonts w:cstheme="minorHAnsi"/>
          <w:sz w:val="24"/>
          <w:szCs w:val="24"/>
        </w:rPr>
        <w:t xml:space="preserve"> JustGiving, Enthuse, Give </w:t>
      </w:r>
      <w:proofErr w:type="gramStart"/>
      <w:r w:rsidRPr="000602D3">
        <w:rPr>
          <w:rFonts w:cstheme="minorHAnsi"/>
          <w:sz w:val="24"/>
          <w:szCs w:val="24"/>
        </w:rPr>
        <w:t>As</w:t>
      </w:r>
      <w:proofErr w:type="gramEnd"/>
      <w:r w:rsidRPr="000602D3">
        <w:rPr>
          <w:rFonts w:cstheme="minorHAnsi"/>
          <w:sz w:val="24"/>
          <w:szCs w:val="24"/>
        </w:rPr>
        <w:t xml:space="preserve"> You Live. </w:t>
      </w:r>
    </w:p>
    <w:p w14:paraId="7031BF3F" w14:textId="65190A85" w:rsidR="002B7C87" w:rsidRPr="000602D3" w:rsidRDefault="002B7C87" w:rsidP="002B7C87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Driver’s licence and access to a car.</w:t>
      </w:r>
    </w:p>
    <w:p w14:paraId="2EAF0956" w14:textId="765C7CA2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Excellent verbal and written communication skills.</w:t>
      </w:r>
    </w:p>
    <w:p w14:paraId="0C05E503" w14:textId="77777777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Proficient in use of Office 365 including Excel and Word.</w:t>
      </w:r>
    </w:p>
    <w:p w14:paraId="592F637A" w14:textId="77777777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Experience using customer/donor databases.</w:t>
      </w:r>
    </w:p>
    <w:p w14:paraId="0A0832CA" w14:textId="77777777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Experience in a customer service role.</w:t>
      </w:r>
    </w:p>
    <w:p w14:paraId="77911F55" w14:textId="77777777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Excellent inter-personal and communications skills.</w:t>
      </w:r>
    </w:p>
    <w:p w14:paraId="156C09AD" w14:textId="77777777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Experience working in a busy, diverse team.</w:t>
      </w:r>
    </w:p>
    <w:p w14:paraId="6CBBE6D2" w14:textId="77777777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Effective at building relationships with people</w:t>
      </w:r>
    </w:p>
    <w:p w14:paraId="11E336F2" w14:textId="57DB0C15" w:rsidR="002B7C87" w:rsidRPr="000602D3" w:rsidRDefault="002B7C87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lastRenderedPageBreak/>
        <w:t>Natural problem solver with the ability to prioritise and manage multiple tasks.</w:t>
      </w:r>
    </w:p>
    <w:p w14:paraId="43172801" w14:textId="774E4CBF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Ability to use own initiative.</w:t>
      </w:r>
    </w:p>
    <w:p w14:paraId="6A669217" w14:textId="77777777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Ability to manage time effectively.</w:t>
      </w:r>
    </w:p>
    <w:p w14:paraId="7BFF737D" w14:textId="3A18AE39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 xml:space="preserve">Comfortable to work with minimal supervision, but as part of </w:t>
      </w:r>
      <w:r w:rsidR="00961EF7" w:rsidRPr="000602D3">
        <w:rPr>
          <w:rFonts w:cstheme="minorHAnsi"/>
          <w:sz w:val="24"/>
          <w:szCs w:val="24"/>
        </w:rPr>
        <w:t xml:space="preserve">a </w:t>
      </w:r>
      <w:r w:rsidRPr="000602D3">
        <w:rPr>
          <w:rFonts w:cstheme="minorHAnsi"/>
          <w:sz w:val="24"/>
          <w:szCs w:val="24"/>
        </w:rPr>
        <w:t>team.</w:t>
      </w:r>
    </w:p>
    <w:p w14:paraId="11FE7B46" w14:textId="219EC5EF" w:rsidR="00E71EE4" w:rsidRPr="000602D3" w:rsidRDefault="00E71EE4" w:rsidP="00E71EE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 xml:space="preserve">Professional and hard-working team </w:t>
      </w:r>
      <w:r w:rsidR="002B7C87" w:rsidRPr="000602D3">
        <w:rPr>
          <w:rFonts w:cstheme="minorHAnsi"/>
          <w:sz w:val="24"/>
          <w:szCs w:val="24"/>
        </w:rPr>
        <w:t xml:space="preserve">member </w:t>
      </w:r>
      <w:r w:rsidRPr="000602D3">
        <w:rPr>
          <w:rFonts w:cstheme="minorHAnsi"/>
          <w:sz w:val="24"/>
          <w:szCs w:val="24"/>
        </w:rPr>
        <w:t>with a positive and collaborative work ethic.</w:t>
      </w:r>
    </w:p>
    <w:p w14:paraId="79C57EFB" w14:textId="2D8CE033" w:rsidR="00E71EE4" w:rsidRDefault="00E71EE4" w:rsidP="002B1178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0602D3">
        <w:rPr>
          <w:rFonts w:cstheme="minorHAnsi"/>
          <w:sz w:val="24"/>
          <w:szCs w:val="24"/>
        </w:rPr>
        <w:t>Desire to learn and develop a career in fundraising</w:t>
      </w:r>
      <w:r w:rsidR="002B1178" w:rsidRPr="000602D3">
        <w:rPr>
          <w:rFonts w:cstheme="minorHAnsi"/>
          <w:sz w:val="24"/>
          <w:szCs w:val="24"/>
        </w:rPr>
        <w:t>.</w:t>
      </w:r>
    </w:p>
    <w:p w14:paraId="47F7C84A" w14:textId="77777777" w:rsidR="00A02804" w:rsidRDefault="00A02804" w:rsidP="00A02804">
      <w:pPr>
        <w:rPr>
          <w:rFonts w:cstheme="minorHAnsi"/>
        </w:rPr>
      </w:pPr>
    </w:p>
    <w:p w14:paraId="156755A1" w14:textId="1F38CB5E" w:rsidR="00A02804" w:rsidRPr="00F61979" w:rsidRDefault="00A02804" w:rsidP="00A02804">
      <w:pPr>
        <w:rPr>
          <w:rFonts w:cstheme="minorHAnsi"/>
        </w:rPr>
      </w:pPr>
      <w:r w:rsidRPr="00F61979">
        <w:rPr>
          <w:rFonts w:cstheme="minorHAnsi"/>
          <w:b/>
          <w:bCs/>
        </w:rPr>
        <w:t>Salary</w:t>
      </w:r>
      <w:r w:rsidRPr="00F61979">
        <w:rPr>
          <w:rFonts w:cstheme="minorHAnsi"/>
        </w:rPr>
        <w:t xml:space="preserve"> – </w:t>
      </w:r>
      <w:r w:rsidR="00874AC7">
        <w:rPr>
          <w:rFonts w:cstheme="minorHAnsi"/>
        </w:rPr>
        <w:t>£27k-£32k</w:t>
      </w:r>
    </w:p>
    <w:p w14:paraId="384CAFCB" w14:textId="77777777" w:rsidR="00A02804" w:rsidRPr="00F61979" w:rsidRDefault="00A02804" w:rsidP="00A02804">
      <w:pPr>
        <w:rPr>
          <w:rFonts w:cstheme="minorHAnsi"/>
          <w:color w:val="000000" w:themeColor="text1"/>
        </w:rPr>
      </w:pPr>
      <w:r w:rsidRPr="00F61979">
        <w:rPr>
          <w:rFonts w:cstheme="minorHAnsi"/>
          <w:b/>
          <w:bCs/>
          <w:color w:val="000000" w:themeColor="text1"/>
        </w:rPr>
        <w:t>Duration </w:t>
      </w:r>
      <w:r w:rsidRPr="00F61979">
        <w:rPr>
          <w:rFonts w:cstheme="minorHAnsi"/>
          <w:color w:val="000000" w:themeColor="text1"/>
        </w:rPr>
        <w:t>– Full-time</w:t>
      </w:r>
      <w:r>
        <w:rPr>
          <w:rFonts w:cstheme="minorHAnsi"/>
          <w:color w:val="000000" w:themeColor="text1"/>
        </w:rPr>
        <w:t xml:space="preserve"> – 2 years fixed term</w:t>
      </w:r>
    </w:p>
    <w:p w14:paraId="7100E253" w14:textId="77777777" w:rsidR="00A02804" w:rsidRPr="00F61979" w:rsidRDefault="00A02804" w:rsidP="00A02804">
      <w:pPr>
        <w:rPr>
          <w:rFonts w:cstheme="minorHAnsi"/>
          <w:color w:val="000000" w:themeColor="text1"/>
        </w:rPr>
      </w:pPr>
      <w:r w:rsidRPr="00F61979">
        <w:rPr>
          <w:rFonts w:cstheme="minorHAnsi"/>
          <w:b/>
          <w:bCs/>
          <w:color w:val="000000" w:themeColor="text1"/>
        </w:rPr>
        <w:t>Annual Leave</w:t>
      </w:r>
      <w:r w:rsidRPr="00F61979">
        <w:rPr>
          <w:rFonts w:cstheme="minorHAnsi"/>
          <w:color w:val="000000" w:themeColor="text1"/>
        </w:rPr>
        <w:t xml:space="preserve"> – 25 days (plus 8 days bank holiday)</w:t>
      </w:r>
    </w:p>
    <w:p w14:paraId="49F7735A" w14:textId="77777777" w:rsidR="00A02804" w:rsidRPr="00F61979" w:rsidRDefault="00A02804" w:rsidP="00A02804">
      <w:pPr>
        <w:rPr>
          <w:rFonts w:cstheme="minorHAnsi"/>
        </w:rPr>
      </w:pPr>
      <w:r w:rsidRPr="00F61979">
        <w:rPr>
          <w:rFonts w:cstheme="minorHAnsi"/>
          <w:b/>
          <w:bCs/>
          <w:color w:val="000000" w:themeColor="text1"/>
        </w:rPr>
        <w:t>Working Hours</w:t>
      </w:r>
      <w:r w:rsidRPr="00F61979">
        <w:rPr>
          <w:rFonts w:cstheme="minorHAnsi"/>
          <w:color w:val="000000" w:themeColor="text1"/>
        </w:rPr>
        <w:t xml:space="preserve"> – 37.5 hours per week. Some </w:t>
      </w:r>
      <w:r w:rsidRPr="00F61979">
        <w:rPr>
          <w:rFonts w:cstheme="minorHAnsi"/>
        </w:rPr>
        <w:t>weekend work will be required.</w:t>
      </w:r>
    </w:p>
    <w:p w14:paraId="6CC960E3" w14:textId="7FFFFFE0" w:rsidR="00A02804" w:rsidRPr="00F61979" w:rsidRDefault="00A02804" w:rsidP="00A02804">
      <w:r w:rsidRPr="43454807">
        <w:rPr>
          <w:b/>
          <w:bCs/>
          <w:color w:val="000000" w:themeColor="text1"/>
        </w:rPr>
        <w:t>Location</w:t>
      </w:r>
      <w:r w:rsidRPr="43454807">
        <w:rPr>
          <w:color w:val="000000" w:themeColor="text1"/>
        </w:rPr>
        <w:t xml:space="preserve"> – </w:t>
      </w:r>
      <w:r>
        <w:rPr>
          <w:color w:val="000000" w:themeColor="text1"/>
        </w:rPr>
        <w:t>Flexible</w:t>
      </w:r>
      <w:r w:rsidR="0040198F">
        <w:rPr>
          <w:color w:val="000000" w:themeColor="text1"/>
        </w:rPr>
        <w:t>. Hybrid if near to Edinburgh, but home-based also considered</w:t>
      </w:r>
    </w:p>
    <w:p w14:paraId="0496D922" w14:textId="77777777" w:rsidR="00A02804" w:rsidRPr="00F61979" w:rsidRDefault="00A02804" w:rsidP="00A02804">
      <w:pPr>
        <w:rPr>
          <w:rFonts w:cstheme="minorHAnsi"/>
        </w:rPr>
      </w:pPr>
    </w:p>
    <w:p w14:paraId="2A1499C9" w14:textId="77777777" w:rsidR="00A02804" w:rsidRPr="00F61979" w:rsidRDefault="00A02804" w:rsidP="00A02804">
      <w:pPr>
        <w:rPr>
          <w:rFonts w:cstheme="minorHAnsi"/>
          <w:b/>
          <w:bCs/>
          <w:color w:val="0070C0"/>
          <w:u w:val="single"/>
        </w:rPr>
      </w:pPr>
      <w:r w:rsidRPr="00F61979">
        <w:rPr>
          <w:rFonts w:cstheme="minorHAnsi"/>
          <w:b/>
          <w:bCs/>
          <w:color w:val="0070C0"/>
          <w:u w:val="single"/>
        </w:rPr>
        <w:t xml:space="preserve">About </w:t>
      </w:r>
      <w:r w:rsidRPr="00F61979">
        <w:rPr>
          <w:rFonts w:cstheme="minorHAnsi"/>
          <w:b/>
          <w:bCs/>
          <w:i/>
          <w:iCs/>
          <w:color w:val="0070C0"/>
          <w:u w:val="single"/>
        </w:rPr>
        <w:t>My Name’5 Doddie Foundation</w:t>
      </w:r>
    </w:p>
    <w:p w14:paraId="735C82D7" w14:textId="77777777" w:rsidR="00A02804" w:rsidRPr="00DB23CD" w:rsidRDefault="00A02804" w:rsidP="00A02804">
      <w:pPr>
        <w:rPr>
          <w:rFonts w:cstheme="minorHAnsi"/>
          <w:u w:val="single"/>
        </w:rPr>
      </w:pPr>
    </w:p>
    <w:p w14:paraId="3F14759B" w14:textId="77777777" w:rsidR="00A02804" w:rsidRDefault="00A02804" w:rsidP="00A02804">
      <w:pPr>
        <w:rPr>
          <w:rFonts w:cstheme="minorHAnsi"/>
        </w:rPr>
      </w:pPr>
      <w:r>
        <w:rPr>
          <w:rFonts w:cstheme="minorHAnsi"/>
        </w:rPr>
        <w:t xml:space="preserve">Our vision is a world free of MND. </w:t>
      </w:r>
      <w:r w:rsidRPr="00DB23CD">
        <w:rPr>
          <w:rFonts w:cstheme="minorHAnsi"/>
        </w:rPr>
        <w:t>We will leave no stone unturned in the relentless pursuit of this goal as we fund, guide and enable the smartest, most efficient MND research to catalyse a cure for motor neuron disease.</w:t>
      </w:r>
    </w:p>
    <w:p w14:paraId="0EF08CC2" w14:textId="77777777" w:rsidR="00A02804" w:rsidRDefault="00A02804" w:rsidP="00A02804">
      <w:pPr>
        <w:rPr>
          <w:rFonts w:cstheme="minorHAnsi"/>
        </w:rPr>
      </w:pPr>
    </w:p>
    <w:p w14:paraId="3D54B2F6" w14:textId="1EBA0DC0" w:rsidR="00A02804" w:rsidRPr="00DB23CD" w:rsidRDefault="00A02804" w:rsidP="00A02804">
      <w:pPr>
        <w:rPr>
          <w:rFonts w:cstheme="minorHAnsi"/>
        </w:rPr>
      </w:pPr>
      <w:r>
        <w:rPr>
          <w:rFonts w:cstheme="minorHAnsi"/>
        </w:rPr>
        <w:t>Since we were founded in 2017, we have committed over £23.5 million to world class MND research, funding dozens of research projects across our four funding programmes. This is only possibly through the generosity and determination of our supporters.</w:t>
      </w:r>
    </w:p>
    <w:p w14:paraId="2AABA1B5" w14:textId="77777777" w:rsidR="00A02804" w:rsidRPr="00A02804" w:rsidRDefault="00A02804" w:rsidP="00A02804">
      <w:pPr>
        <w:rPr>
          <w:rFonts w:cstheme="minorHAnsi"/>
        </w:rPr>
      </w:pPr>
    </w:p>
    <w:p w14:paraId="4D980280" w14:textId="77777777" w:rsidR="00961EF7" w:rsidRPr="000602D3" w:rsidRDefault="00961EF7" w:rsidP="00961EF7">
      <w:pPr>
        <w:rPr>
          <w:rFonts w:cstheme="minorHAnsi"/>
        </w:rPr>
      </w:pPr>
    </w:p>
    <w:p w14:paraId="5871817F" w14:textId="77777777" w:rsidR="00961EF7" w:rsidRPr="000602D3" w:rsidRDefault="00961EF7" w:rsidP="00961EF7">
      <w:pPr>
        <w:rPr>
          <w:rFonts w:cstheme="minorHAnsi"/>
        </w:rPr>
      </w:pPr>
    </w:p>
    <w:p w14:paraId="44D272D6" w14:textId="77777777" w:rsidR="00961EF7" w:rsidRPr="000602D3" w:rsidRDefault="00961EF7" w:rsidP="00961EF7">
      <w:pPr>
        <w:rPr>
          <w:rFonts w:cstheme="minorHAnsi"/>
        </w:rPr>
      </w:pPr>
    </w:p>
    <w:p w14:paraId="64CB11EA" w14:textId="77777777" w:rsidR="00961EF7" w:rsidRDefault="00961EF7" w:rsidP="00961EF7">
      <w:pPr>
        <w:rPr>
          <w:rFonts w:ascii="Arial" w:hAnsi="Arial" w:cs="Arial"/>
        </w:rPr>
      </w:pPr>
    </w:p>
    <w:p w14:paraId="0B77A02B" w14:textId="77777777" w:rsidR="00961EF7" w:rsidRDefault="00961EF7" w:rsidP="00961EF7">
      <w:pPr>
        <w:rPr>
          <w:rFonts w:ascii="Arial" w:hAnsi="Arial" w:cs="Arial"/>
        </w:rPr>
      </w:pPr>
    </w:p>
    <w:p w14:paraId="2D1DF347" w14:textId="77777777" w:rsidR="00961EF7" w:rsidRPr="00961EF7" w:rsidRDefault="00961EF7" w:rsidP="00961EF7">
      <w:pPr>
        <w:rPr>
          <w:rFonts w:ascii="Arial" w:hAnsi="Arial" w:cs="Arial"/>
        </w:rPr>
      </w:pPr>
    </w:p>
    <w:sectPr w:rsidR="00961EF7" w:rsidRPr="00961E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91FD9" w14:textId="77777777" w:rsidR="0092214B" w:rsidRDefault="0092214B">
      <w:r>
        <w:separator/>
      </w:r>
    </w:p>
  </w:endnote>
  <w:endnote w:type="continuationSeparator" w:id="0">
    <w:p w14:paraId="5D2CA208" w14:textId="77777777" w:rsidR="0092214B" w:rsidRDefault="00922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A48E" w14:textId="77777777" w:rsidR="00DF5E9D" w:rsidRDefault="00DF5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EA3A" w14:textId="77777777" w:rsidR="00DF5E9D" w:rsidRDefault="00DF5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BACA0" w14:textId="77777777" w:rsidR="00DF5E9D" w:rsidRDefault="00DF5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90194" w14:textId="77777777" w:rsidR="0092214B" w:rsidRDefault="0092214B">
      <w:r>
        <w:separator/>
      </w:r>
    </w:p>
  </w:footnote>
  <w:footnote w:type="continuationSeparator" w:id="0">
    <w:p w14:paraId="0766EB04" w14:textId="77777777" w:rsidR="0092214B" w:rsidRDefault="00922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86E48" w14:textId="77777777" w:rsidR="00DF5E9D" w:rsidRDefault="00DF5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FC879" w14:textId="0BF63596" w:rsidR="003F4E91" w:rsidRDefault="00DF5E9D" w:rsidP="00E6483E">
    <w:pPr>
      <w:pStyle w:val="Header"/>
      <w:jc w:val="right"/>
    </w:pPr>
    <w:r>
      <w:rPr>
        <w:noProof/>
      </w:rPr>
      <w:drawing>
        <wp:inline distT="0" distB="0" distL="0" distR="0" wp14:anchorId="7F72685F" wp14:editId="15FAE468">
          <wp:extent cx="1531149" cy="1085850"/>
          <wp:effectExtent l="0" t="0" r="0" b="0"/>
          <wp:docPr id="5004364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436475" name="Picture 5004364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1149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0ACB96" w14:textId="77777777" w:rsidR="003F4E91" w:rsidRDefault="003F4E91" w:rsidP="00E6483E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42751" w14:textId="77777777" w:rsidR="00DF5E9D" w:rsidRDefault="00DF5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5C39"/>
    <w:multiLevelType w:val="hybridMultilevel"/>
    <w:tmpl w:val="28A49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06A4A"/>
    <w:multiLevelType w:val="hybridMultilevel"/>
    <w:tmpl w:val="A4422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E09DD"/>
    <w:multiLevelType w:val="hybridMultilevel"/>
    <w:tmpl w:val="3E00E1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596156"/>
    <w:multiLevelType w:val="hybridMultilevel"/>
    <w:tmpl w:val="C62C3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C631F6"/>
    <w:multiLevelType w:val="multilevel"/>
    <w:tmpl w:val="AA42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C14B15"/>
    <w:multiLevelType w:val="multilevel"/>
    <w:tmpl w:val="32BE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D50840"/>
    <w:multiLevelType w:val="hybridMultilevel"/>
    <w:tmpl w:val="6B6A4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1278B"/>
    <w:multiLevelType w:val="hybridMultilevel"/>
    <w:tmpl w:val="52B8B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486723">
    <w:abstractNumId w:val="4"/>
  </w:num>
  <w:num w:numId="2" w16cid:durableId="1207452638">
    <w:abstractNumId w:val="5"/>
  </w:num>
  <w:num w:numId="3" w16cid:durableId="1720400190">
    <w:abstractNumId w:val="7"/>
  </w:num>
  <w:num w:numId="4" w16cid:durableId="219941449">
    <w:abstractNumId w:val="0"/>
  </w:num>
  <w:num w:numId="5" w16cid:durableId="286395775">
    <w:abstractNumId w:val="1"/>
  </w:num>
  <w:num w:numId="6" w16cid:durableId="533077052">
    <w:abstractNumId w:val="6"/>
  </w:num>
  <w:num w:numId="7" w16cid:durableId="52122203">
    <w:abstractNumId w:val="2"/>
  </w:num>
  <w:num w:numId="8" w16cid:durableId="1384907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FE2"/>
    <w:rsid w:val="00005CAB"/>
    <w:rsid w:val="0002544E"/>
    <w:rsid w:val="000602D3"/>
    <w:rsid w:val="00062ECF"/>
    <w:rsid w:val="0007202E"/>
    <w:rsid w:val="000A2440"/>
    <w:rsid w:val="000D7533"/>
    <w:rsid w:val="000F4AE7"/>
    <w:rsid w:val="001664A3"/>
    <w:rsid w:val="001726EF"/>
    <w:rsid w:val="001776FF"/>
    <w:rsid w:val="001B5967"/>
    <w:rsid w:val="001C0AA5"/>
    <w:rsid w:val="001E0D81"/>
    <w:rsid w:val="001E3D2E"/>
    <w:rsid w:val="001E5E54"/>
    <w:rsid w:val="001E6A62"/>
    <w:rsid w:val="00202421"/>
    <w:rsid w:val="00207FE2"/>
    <w:rsid w:val="00217642"/>
    <w:rsid w:val="00286869"/>
    <w:rsid w:val="002A2A5A"/>
    <w:rsid w:val="002A4F33"/>
    <w:rsid w:val="002B0A09"/>
    <w:rsid w:val="002B1178"/>
    <w:rsid w:val="002B7C87"/>
    <w:rsid w:val="003C284F"/>
    <w:rsid w:val="003F4E91"/>
    <w:rsid w:val="0040198F"/>
    <w:rsid w:val="00417AC4"/>
    <w:rsid w:val="00475703"/>
    <w:rsid w:val="00483E04"/>
    <w:rsid w:val="004A36E1"/>
    <w:rsid w:val="004D0889"/>
    <w:rsid w:val="004E2475"/>
    <w:rsid w:val="00502E8A"/>
    <w:rsid w:val="00535772"/>
    <w:rsid w:val="00560E5C"/>
    <w:rsid w:val="0056527D"/>
    <w:rsid w:val="005C71BE"/>
    <w:rsid w:val="00621887"/>
    <w:rsid w:val="00623C83"/>
    <w:rsid w:val="00635EE6"/>
    <w:rsid w:val="006519F3"/>
    <w:rsid w:val="00664722"/>
    <w:rsid w:val="00665490"/>
    <w:rsid w:val="006715E6"/>
    <w:rsid w:val="006B6F69"/>
    <w:rsid w:val="006D2E26"/>
    <w:rsid w:val="006E3F52"/>
    <w:rsid w:val="0075718F"/>
    <w:rsid w:val="007658BC"/>
    <w:rsid w:val="007B040D"/>
    <w:rsid w:val="00801E9D"/>
    <w:rsid w:val="0081378D"/>
    <w:rsid w:val="00825DBF"/>
    <w:rsid w:val="00874AC7"/>
    <w:rsid w:val="008924F9"/>
    <w:rsid w:val="008F51A7"/>
    <w:rsid w:val="009031A2"/>
    <w:rsid w:val="0092214B"/>
    <w:rsid w:val="0094400A"/>
    <w:rsid w:val="0094798E"/>
    <w:rsid w:val="009514F4"/>
    <w:rsid w:val="0095321F"/>
    <w:rsid w:val="009617AC"/>
    <w:rsid w:val="00961EF7"/>
    <w:rsid w:val="009733CC"/>
    <w:rsid w:val="009F58AE"/>
    <w:rsid w:val="00A02804"/>
    <w:rsid w:val="00A06746"/>
    <w:rsid w:val="00A12AA2"/>
    <w:rsid w:val="00A4516B"/>
    <w:rsid w:val="00A51A1D"/>
    <w:rsid w:val="00A72C39"/>
    <w:rsid w:val="00AF02AB"/>
    <w:rsid w:val="00B10C5D"/>
    <w:rsid w:val="00B262F4"/>
    <w:rsid w:val="00B65A73"/>
    <w:rsid w:val="00B8580F"/>
    <w:rsid w:val="00BE6E0C"/>
    <w:rsid w:val="00C148DE"/>
    <w:rsid w:val="00C52F42"/>
    <w:rsid w:val="00C561D0"/>
    <w:rsid w:val="00C717A0"/>
    <w:rsid w:val="00C72D9C"/>
    <w:rsid w:val="00C83CD5"/>
    <w:rsid w:val="00CC3D25"/>
    <w:rsid w:val="00CC6357"/>
    <w:rsid w:val="00CD2A2E"/>
    <w:rsid w:val="00D8229D"/>
    <w:rsid w:val="00D90969"/>
    <w:rsid w:val="00DF5E9D"/>
    <w:rsid w:val="00E71EE4"/>
    <w:rsid w:val="00E74951"/>
    <w:rsid w:val="00EB1515"/>
    <w:rsid w:val="00EF0BF9"/>
    <w:rsid w:val="00EF4BF1"/>
    <w:rsid w:val="00F0530A"/>
    <w:rsid w:val="00F4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30DF4"/>
  <w15:chartTrackingRefBased/>
  <w15:docId w15:val="{95DAE7D9-8018-45EB-9FC3-F7A2BA4A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FE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7F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207FE2"/>
  </w:style>
  <w:style w:type="paragraph" w:styleId="Header">
    <w:name w:val="header"/>
    <w:basedOn w:val="Normal"/>
    <w:link w:val="HeaderChar"/>
    <w:uiPriority w:val="99"/>
    <w:unhideWhenUsed/>
    <w:rsid w:val="00207F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FE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776FF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825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F5E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E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8364937C938E448F3CDC06487C5551" ma:contentTypeVersion="14" ma:contentTypeDescription="Create a new document." ma:contentTypeScope="" ma:versionID="f86c39fd9d7ed36a5ecdf4ef2ee6f314">
  <xsd:schema xmlns:xsd="http://www.w3.org/2001/XMLSchema" xmlns:xs="http://www.w3.org/2001/XMLSchema" xmlns:p="http://schemas.microsoft.com/office/2006/metadata/properties" xmlns:ns2="11e514b7-2287-423d-af2f-aeb49336d3ed" xmlns:ns3="f1ae0e66-1238-43aa-abf5-0ad09a3f71d0" targetNamespace="http://schemas.microsoft.com/office/2006/metadata/properties" ma:root="true" ma:fieldsID="bcaa4aff36869dd19d5b40d46d43f700" ns2:_="" ns3:_="">
    <xsd:import namespace="11e514b7-2287-423d-af2f-aeb49336d3ed"/>
    <xsd:import namespace="f1ae0e66-1238-43aa-abf5-0ad09a3f7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514b7-2287-423d-af2f-aeb49336d3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2d37017-91ce-46c2-8b86-4f2b83f92a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e0e66-1238-43aa-abf5-0ad09a3f71d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8636745-f08e-45f2-8de4-baf30abe8ad1}" ma:internalName="TaxCatchAll" ma:showField="CatchAllData" ma:web="f1ae0e66-1238-43aa-abf5-0ad09a3f7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e514b7-2287-423d-af2f-aeb49336d3ed">
      <Terms xmlns="http://schemas.microsoft.com/office/infopath/2007/PartnerControls"/>
    </lcf76f155ced4ddcb4097134ff3c332f>
    <TaxCatchAll xmlns="f1ae0e66-1238-43aa-abf5-0ad09a3f71d0" xsi:nil="true"/>
  </documentManagement>
</p:properties>
</file>

<file path=customXml/itemProps1.xml><?xml version="1.0" encoding="utf-8"?>
<ds:datastoreItem xmlns:ds="http://schemas.openxmlformats.org/officeDocument/2006/customXml" ds:itemID="{59438299-F9A8-46F8-B36D-E14B42F08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e514b7-2287-423d-af2f-aeb49336d3ed"/>
    <ds:schemaRef ds:uri="f1ae0e66-1238-43aa-abf5-0ad09a3f7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E59DBD-64A5-47D3-83A7-6E4F83A6C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BB9F35-81FA-4CB0-96C1-547AF2FFD9DF}">
  <ds:schemaRefs>
    <ds:schemaRef ds:uri="http://schemas.microsoft.com/office/2006/metadata/properties"/>
    <ds:schemaRef ds:uri="http://schemas.microsoft.com/office/infopath/2007/PartnerControls"/>
    <ds:schemaRef ds:uri="11e514b7-2287-423d-af2f-aeb49336d3ed"/>
    <ds:schemaRef ds:uri="f1ae0e66-1238-43aa-abf5-0ad09a3f71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4423</Characters>
  <Application>Microsoft Office Word</Application>
  <DocSecurity>0</DocSecurity>
  <Lines>107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Thompson</dc:creator>
  <cp:keywords/>
  <dc:description/>
  <cp:lastModifiedBy>Paul Thompson</cp:lastModifiedBy>
  <cp:revision>2</cp:revision>
  <dcterms:created xsi:type="dcterms:W3CDTF">2026-06-22T12:40:00Z</dcterms:created>
  <dcterms:modified xsi:type="dcterms:W3CDTF">2026-06-22T12:40:00Z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0x010100318364937C938E448F3CDC06487C5551</vt:lpwstr>
  </property>
  <property fmtid="{D5CDD505-2E9C-101B-9397-08002B2CF9AE}" pid="3" name="MediaServiceImageTags">
    <vt:lpwstr/>
  </property>
</Properties>
</file>